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692"/>
        <w:gridCol w:w="2937"/>
      </w:tblGrid>
      <w:tr w:rsidR="00EA35A5" w:rsidRPr="00037F7F" w:rsidTr="00443685">
        <w:tc>
          <w:tcPr>
            <w:tcW w:w="6912" w:type="dxa"/>
            <w:shd w:val="clear" w:color="auto" w:fill="auto"/>
            <w:vAlign w:val="center"/>
          </w:tcPr>
          <w:p w:rsidR="00EA35A5" w:rsidRPr="00037F7F" w:rsidRDefault="00EA35A5" w:rsidP="00AB0BB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Assessment Irregularity Record Form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A35A5" w:rsidRPr="00037F7F" w:rsidRDefault="00CA5051" w:rsidP="00AB0BBE">
            <w:pPr>
              <w:spacing w:before="120" w:after="120"/>
              <w:jc w:val="right"/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  <w:r w:rsidRPr="0092164B">
              <w:rPr>
                <w:noProof/>
                <w:lang w:eastAsia="en-GB"/>
              </w:rPr>
              <w:drawing>
                <wp:inline distT="0" distB="0" distL="0" distR="0">
                  <wp:extent cx="1660525" cy="797560"/>
                  <wp:effectExtent l="0" t="0" r="0" b="0"/>
                  <wp:docPr id="14" name="Picture 14" descr="U:\Style guides, logo and templates\School logo\Logo black\LSHTM_Logo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U:\Style guides, logo and templates\School logo\Logo black\LSHTM_Logo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1EE7" w:rsidRPr="00037F7F" w:rsidRDefault="00921EE7" w:rsidP="00CD407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2"/>
        <w:gridCol w:w="540"/>
        <w:gridCol w:w="4167"/>
      </w:tblGrid>
      <w:tr w:rsidR="00CD4076" w:rsidRPr="00037F7F">
        <w:tc>
          <w:tcPr>
            <w:tcW w:w="5182" w:type="dxa"/>
            <w:tcBorders>
              <w:right w:val="nil"/>
            </w:tcBorders>
            <w:shd w:val="clear" w:color="auto" w:fill="CCFFFF"/>
          </w:tcPr>
          <w:p w:rsidR="00CD4076" w:rsidRPr="00037F7F" w:rsidRDefault="00CD4076" w:rsidP="00253600">
            <w:pPr>
              <w:rPr>
                <w:rFonts w:ascii="Arial" w:hAnsi="Arial" w:cs="Arial"/>
              </w:rPr>
            </w:pPr>
            <w:r w:rsidRPr="00037F7F">
              <w:rPr>
                <w:rFonts w:ascii="Arial" w:hAnsi="Arial" w:cs="Arial"/>
                <w:b/>
              </w:rPr>
              <w:t>CONFIDENTIAL</w:t>
            </w:r>
          </w:p>
        </w:tc>
        <w:tc>
          <w:tcPr>
            <w:tcW w:w="4707" w:type="dxa"/>
            <w:gridSpan w:val="2"/>
            <w:tcBorders>
              <w:lef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This form records:</w:t>
            </w:r>
          </w:p>
        </w:tc>
      </w:tr>
      <w:tr w:rsidR="00954B2B" w:rsidRPr="00037F7F">
        <w:trPr>
          <w:trHeight w:val="730"/>
        </w:trPr>
        <w:tc>
          <w:tcPr>
            <w:tcW w:w="5182" w:type="dxa"/>
            <w:vMerge w:val="restart"/>
          </w:tcPr>
          <w:p w:rsidR="00954B2B" w:rsidRPr="00037F7F" w:rsidRDefault="00954B2B" w:rsidP="00037F7F">
            <w:pPr>
              <w:spacing w:before="60" w:after="6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The below information constitutes Personal Data under the terms of the Data Protection Act. A master copy of this form will be held by the Registry</w:t>
            </w:r>
            <w:r w:rsidR="00037F7F">
              <w:rPr>
                <w:rFonts w:ascii="Arial" w:hAnsi="Arial" w:cs="Arial"/>
                <w:spacing w:val="-2"/>
                <w:sz w:val="20"/>
                <w:szCs w:val="20"/>
              </w:rPr>
              <w:t>. It will be</w:t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 xml:space="preserve"> destroyed five years after the end of the academic year in question</w:t>
            </w:r>
            <w:r w:rsidR="00AB0BBE" w:rsidRPr="00037F7F">
              <w:rPr>
                <w:rFonts w:ascii="Arial" w:hAnsi="Arial" w:cs="Arial"/>
                <w:spacing w:val="-2"/>
                <w:sz w:val="20"/>
                <w:szCs w:val="20"/>
              </w:rPr>
              <w:t xml:space="preserve">, or within five years of completion of the </w:t>
            </w:r>
            <w:r w:rsidR="00037F7F">
              <w:rPr>
                <w:rFonts w:ascii="Arial" w:hAnsi="Arial" w:cs="Arial"/>
                <w:spacing w:val="-2"/>
                <w:sz w:val="20"/>
                <w:szCs w:val="20"/>
              </w:rPr>
              <w:t>programme</w:t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540" w:type="dxa"/>
            <w:vAlign w:val="center"/>
          </w:tcPr>
          <w:p w:rsidR="00954B2B" w:rsidRPr="00037F7F" w:rsidRDefault="00954B2B" w:rsidP="00AB0B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67" w:type="dxa"/>
            <w:vAlign w:val="center"/>
          </w:tcPr>
          <w:p w:rsidR="00954B2B" w:rsidRPr="00037F7F" w:rsidRDefault="00954B2B" w:rsidP="00954B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Irregularity Investigation Panel outcome</w:t>
            </w:r>
          </w:p>
        </w:tc>
      </w:tr>
      <w:tr w:rsidR="00CD4076" w:rsidRPr="00037F7F">
        <w:trPr>
          <w:trHeight w:val="275"/>
        </w:trPr>
        <w:tc>
          <w:tcPr>
            <w:tcW w:w="5182" w:type="dxa"/>
            <w:vMerge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:rsidR="00CD4076" w:rsidRPr="00037F7F" w:rsidRDefault="00CD4076" w:rsidP="00AB0BB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67" w:type="dxa"/>
            <w:vAlign w:val="center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Assessment Irregularity Committee outcome</w:t>
            </w:r>
          </w:p>
        </w:tc>
      </w:tr>
    </w:tbl>
    <w:p w:rsidR="00CD4076" w:rsidRPr="00037F7F" w:rsidRDefault="00CD4076" w:rsidP="00CD4076">
      <w:pPr>
        <w:rPr>
          <w:rFonts w:ascii="Arial" w:hAnsi="Arial" w:cs="Arial"/>
          <w:sz w:val="16"/>
          <w:szCs w:val="16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570"/>
        <w:gridCol w:w="4141"/>
      </w:tblGrid>
      <w:tr w:rsidR="00CD4076" w:rsidRPr="00037F7F" w:rsidTr="00BB3208">
        <w:trPr>
          <w:trHeight w:val="303"/>
        </w:trPr>
        <w:tc>
          <w:tcPr>
            <w:tcW w:w="5148" w:type="dxa"/>
            <w:tcBorders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4711" w:type="dxa"/>
            <w:gridSpan w:val="2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  <w:bookmarkEnd w:id="0"/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4436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 xml:space="preserve">Student </w:t>
            </w:r>
            <w:r w:rsidR="00443685">
              <w:rPr>
                <w:rFonts w:ascii="Arial" w:hAnsi="Arial" w:cs="Arial"/>
                <w:b/>
                <w:sz w:val="20"/>
                <w:szCs w:val="20"/>
              </w:rPr>
              <w:t xml:space="preserve">ID number / Candidate number </w:t>
            </w:r>
            <w:r w:rsidR="00443685">
              <w:rPr>
                <w:rFonts w:ascii="Arial" w:hAnsi="Arial" w:cs="Arial"/>
                <w:sz w:val="20"/>
                <w:szCs w:val="20"/>
              </w:rPr>
              <w:t>(for exams)</w:t>
            </w:r>
          </w:p>
        </w:tc>
        <w:tc>
          <w:tcPr>
            <w:tcW w:w="4711" w:type="dxa"/>
            <w:gridSpan w:val="2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5D799E" w:rsidRDefault="00577FFE" w:rsidP="004436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r w:rsidR="00CD4076" w:rsidRPr="00037F7F">
              <w:rPr>
                <w:rFonts w:ascii="Arial" w:hAnsi="Arial" w:cs="Arial"/>
                <w:b/>
                <w:sz w:val="20"/>
                <w:szCs w:val="20"/>
              </w:rPr>
              <w:t xml:space="preserve"> of study</w:t>
            </w:r>
            <w:r w:rsidR="00CD4076" w:rsidRPr="00037F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4076" w:rsidRPr="00037F7F" w:rsidRDefault="00CD4076" w:rsidP="004436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(</w:t>
            </w:r>
            <w:r w:rsidR="00443685">
              <w:rPr>
                <w:rFonts w:ascii="Arial" w:hAnsi="Arial" w:cs="Arial"/>
                <w:sz w:val="20"/>
                <w:szCs w:val="20"/>
              </w:rPr>
              <w:t xml:space="preserve">e.g. </w:t>
            </w:r>
            <w:r w:rsidRPr="00037F7F">
              <w:rPr>
                <w:rFonts w:ascii="Arial" w:hAnsi="Arial" w:cs="Arial"/>
                <w:sz w:val="20"/>
                <w:szCs w:val="20"/>
              </w:rPr>
              <w:t>MSc, Diploma, Certificate, Research Degree)</w:t>
            </w:r>
          </w:p>
        </w:tc>
        <w:tc>
          <w:tcPr>
            <w:tcW w:w="4711" w:type="dxa"/>
            <w:gridSpan w:val="2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Module(s) involved</w:t>
            </w:r>
            <w:r w:rsidRPr="00037F7F">
              <w:rPr>
                <w:rFonts w:ascii="Arial" w:hAnsi="Arial" w:cs="Arial"/>
                <w:sz w:val="20"/>
                <w:szCs w:val="20"/>
              </w:rPr>
              <w:t xml:space="preserve"> (where applicable) </w:t>
            </w:r>
          </w:p>
        </w:tc>
        <w:tc>
          <w:tcPr>
            <w:tcW w:w="4711" w:type="dxa"/>
            <w:gridSpan w:val="2"/>
          </w:tcPr>
          <w:p w:rsidR="00CD4076" w:rsidRPr="00037F7F" w:rsidRDefault="00CD4076" w:rsidP="00253600">
            <w:pPr>
              <w:suppressAutoHyphens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5D799E" w:rsidRDefault="00CD4076" w:rsidP="0044368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Type of assessment</w:t>
            </w:r>
            <w:r w:rsidR="00954B2B" w:rsidRPr="00037F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D4076" w:rsidRPr="00037F7F" w:rsidRDefault="00CD4076" w:rsidP="0044368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 xml:space="preserve">(e.g. module assignment, exam, project, </w:t>
            </w:r>
            <w:r w:rsidR="00443685">
              <w:rPr>
                <w:rFonts w:ascii="Arial" w:hAnsi="Arial" w:cs="Arial"/>
                <w:sz w:val="20"/>
                <w:szCs w:val="20"/>
              </w:rPr>
              <w:t>etc.</w:t>
            </w:r>
            <w:r w:rsidRPr="00037F7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11" w:type="dxa"/>
            <w:gridSpan w:val="2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Date(s) suggested irregularity took place</w:t>
            </w:r>
            <w:r w:rsidR="000906E0" w:rsidRPr="00037F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7F7F">
              <w:rPr>
                <w:rFonts w:ascii="Arial" w:hAnsi="Arial" w:cs="Arial"/>
                <w:sz w:val="20"/>
                <w:szCs w:val="20"/>
              </w:rPr>
              <w:t>(=submission date for assignment work)</w:t>
            </w:r>
          </w:p>
        </w:tc>
        <w:tc>
          <w:tcPr>
            <w:tcW w:w="4711" w:type="dxa"/>
            <w:gridSpan w:val="2"/>
            <w:tcBorders>
              <w:bottom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1732C1" w:rsidRDefault="00CD4076" w:rsidP="001732C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Type of irregularity suggested</w:t>
            </w:r>
            <w:r w:rsidR="000906E0" w:rsidRPr="00037F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D4076" w:rsidRPr="00037F7F" w:rsidRDefault="00CD4076" w:rsidP="001732C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(tick </w:t>
            </w:r>
            <w:r w:rsidR="001732C1">
              <w:rPr>
                <w:rFonts w:ascii="Arial" w:hAnsi="Arial" w:cs="Arial"/>
                <w:bCs/>
                <w:sz w:val="20"/>
                <w:szCs w:val="20"/>
              </w:rPr>
              <w:t>all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 box</w:t>
            </w:r>
            <w:r w:rsidR="001732C1">
              <w:rPr>
                <w:rFonts w:ascii="Arial" w:hAnsi="Arial" w:cs="Arial"/>
                <w:bCs/>
                <w:sz w:val="20"/>
                <w:szCs w:val="20"/>
              </w:rPr>
              <w:t>es that apply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Poor referencing practice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Minor plagiarism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Substantial plagiarism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443685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Cheating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443685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Fraud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Collusion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Personation</w:t>
            </w:r>
          </w:p>
        </w:tc>
      </w:tr>
      <w:tr w:rsidR="00443685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443685" w:rsidRPr="00037F7F" w:rsidRDefault="00443685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3685" w:rsidRPr="00037F7F" w:rsidRDefault="00443685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3685" w:rsidRPr="00037F7F" w:rsidRDefault="00443685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Self-plagiarism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D4076" w:rsidRPr="00037F7F" w:rsidRDefault="00CD4076" w:rsidP="00954B2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4076" w:rsidRPr="00037F7F" w:rsidRDefault="00443685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Exam offence</w:t>
            </w:r>
          </w:p>
        </w:tc>
      </w:tr>
      <w:tr w:rsidR="00CD4076" w:rsidRPr="00037F7F" w:rsidTr="00BB3208">
        <w:trPr>
          <w:trHeight w:val="303"/>
        </w:trPr>
        <w:tc>
          <w:tcPr>
            <w:tcW w:w="5148" w:type="dxa"/>
            <w:tcBorders>
              <w:top w:val="single" w:sz="4" w:space="0" w:color="auto"/>
            </w:tcBorders>
            <w:shd w:val="clear" w:color="auto" w:fill="CCFFFF"/>
          </w:tcPr>
          <w:p w:rsidR="00CD4076" w:rsidRPr="00037F7F" w:rsidRDefault="00CD4076" w:rsidP="000C7E9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 xml:space="preserve">Date reported to </w:t>
            </w:r>
            <w:r w:rsidR="005D799E">
              <w:rPr>
                <w:rFonts w:ascii="Arial" w:hAnsi="Arial" w:cs="Arial"/>
                <w:b/>
                <w:sz w:val="20"/>
                <w:szCs w:val="20"/>
              </w:rPr>
              <w:t>TP</w:t>
            </w:r>
            <w:r w:rsidRPr="00037F7F">
              <w:rPr>
                <w:rFonts w:ascii="Arial" w:hAnsi="Arial" w:cs="Arial"/>
                <w:b/>
                <w:sz w:val="20"/>
                <w:szCs w:val="20"/>
              </w:rPr>
              <w:t>D or FRDD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bookmarkStart w:id="1" w:name="_GoBack"/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t> </w:t>
            </w:r>
            <w:bookmarkEnd w:id="1"/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</w:tbl>
    <w:p w:rsidR="00CD4076" w:rsidRPr="00037F7F" w:rsidRDefault="00CD4076" w:rsidP="00CD4076">
      <w:pPr>
        <w:rPr>
          <w:rFonts w:ascii="Arial" w:hAnsi="Arial" w:cs="Arial"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7566"/>
      </w:tblGrid>
      <w:tr w:rsidR="00CD4076" w:rsidRPr="00037F7F" w:rsidTr="00BB3208">
        <w:trPr>
          <w:trHeight w:val="303"/>
        </w:trPr>
        <w:tc>
          <w:tcPr>
            <w:tcW w:w="2352" w:type="dxa"/>
            <w:tcBorders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25360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Brief anonymised summary of case</w:t>
            </w:r>
            <w:r w:rsidRPr="00037F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D4076" w:rsidRPr="00037F7F" w:rsidRDefault="00CD4076" w:rsidP="002536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(for reporting more widely)</w:t>
            </w:r>
          </w:p>
        </w:tc>
        <w:tc>
          <w:tcPr>
            <w:tcW w:w="7566" w:type="dxa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2536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 xml:space="preserve">Action recommended </w:t>
            </w:r>
          </w:p>
          <w:p w:rsidR="00CD4076" w:rsidRPr="00037F7F" w:rsidRDefault="00CD4076" w:rsidP="005D799E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(by T</w:t>
            </w:r>
            <w:r w:rsidR="005D799E">
              <w:rPr>
                <w:rFonts w:ascii="Arial" w:hAnsi="Arial" w:cs="Arial"/>
                <w:sz w:val="20"/>
                <w:szCs w:val="20"/>
              </w:rPr>
              <w:t>P</w:t>
            </w:r>
            <w:r w:rsidRPr="00037F7F">
              <w:rPr>
                <w:rFonts w:ascii="Arial" w:hAnsi="Arial" w:cs="Arial"/>
                <w:sz w:val="20"/>
                <w:szCs w:val="20"/>
              </w:rPr>
              <w:t>D/FRDD after IIP, or by AIC)</w:t>
            </w:r>
          </w:p>
        </w:tc>
        <w:tc>
          <w:tcPr>
            <w:tcW w:w="7566" w:type="dxa"/>
            <w:tcBorders>
              <w:bottom w:val="single" w:sz="4" w:space="0" w:color="auto"/>
            </w:tcBorders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 w:rsidTr="00BB3208">
        <w:trPr>
          <w:trHeight w:val="303"/>
        </w:trPr>
        <w:tc>
          <w:tcPr>
            <w:tcW w:w="9918" w:type="dxa"/>
            <w:gridSpan w:val="2"/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 xml:space="preserve">Please attach a separate report setting out full details of case, established through investigation. This full report may be appropriate to return to the student. </w:t>
            </w:r>
          </w:p>
        </w:tc>
      </w:tr>
    </w:tbl>
    <w:p w:rsidR="00CD4076" w:rsidRPr="00037F7F" w:rsidRDefault="00CD4076" w:rsidP="00CD4076">
      <w:pPr>
        <w:rPr>
          <w:rFonts w:ascii="Arial" w:hAnsi="Arial" w:cs="Arial"/>
          <w:sz w:val="16"/>
          <w:szCs w:val="16"/>
        </w:rPr>
      </w:pPr>
    </w:p>
    <w:p w:rsidR="000C7E90" w:rsidRPr="00037F7F" w:rsidRDefault="000C7E90" w:rsidP="00253600">
      <w:pPr>
        <w:spacing w:before="60" w:after="60"/>
        <w:rPr>
          <w:rFonts w:ascii="Arial" w:hAnsi="Arial" w:cs="Arial"/>
          <w:b/>
          <w:sz w:val="20"/>
          <w:szCs w:val="20"/>
        </w:rPr>
        <w:sectPr w:rsidR="000C7E90" w:rsidRPr="00037F7F" w:rsidSect="00C20839">
          <w:footerReference w:type="default" r:id="rId8"/>
          <w:pgSz w:w="11907" w:h="16840" w:code="9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567"/>
        <w:gridCol w:w="2694"/>
        <w:gridCol w:w="425"/>
        <w:gridCol w:w="2917"/>
      </w:tblGrid>
      <w:tr w:rsidR="00CD4076" w:rsidRPr="00037F7F" w:rsidTr="005D799E">
        <w:tc>
          <w:tcPr>
            <w:tcW w:w="9863" w:type="dxa"/>
            <w:gridSpan w:val="6"/>
            <w:tcBorders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lastRenderedPageBreak/>
              <w:t>Report made by</w:t>
            </w:r>
          </w:p>
        </w:tc>
      </w:tr>
      <w:tr w:rsidR="00CD4076" w:rsidRPr="00037F7F" w:rsidTr="005D799E">
        <w:trPr>
          <w:trHeight w:val="27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5D799E">
            <w:pPr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 xml:space="preserve">Taught </w:t>
            </w:r>
            <w:r w:rsidR="005D799E">
              <w:rPr>
                <w:rFonts w:ascii="Arial" w:hAnsi="Arial" w:cs="Arial"/>
                <w:sz w:val="20"/>
                <w:szCs w:val="20"/>
              </w:rPr>
              <w:t>Programme</w:t>
            </w:r>
            <w:r w:rsidRPr="00037F7F">
              <w:rPr>
                <w:rFonts w:ascii="Arial" w:hAnsi="Arial" w:cs="Arial"/>
                <w:sz w:val="20"/>
                <w:szCs w:val="20"/>
              </w:rPr>
              <w:t xml:space="preserve"> Director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253600">
            <w:pPr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Faculty Research Degrees Director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instrText xml:space="preserve"> FORMCHECKBOX </w:instrText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</w:r>
            <w:r w:rsidR="00BB3208">
              <w:rPr>
                <w:rFonts w:ascii="Arial" w:hAnsi="Arial" w:cs="Arial"/>
                <w:spacing w:val="-2"/>
                <w:sz w:val="20"/>
                <w:szCs w:val="20"/>
              </w:rPr>
              <w:fldChar w:fldCharType="separate"/>
            </w: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fldChar w:fldCharType="end"/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253600">
            <w:pPr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Chair of Assessment Irregularities Committee</w:t>
            </w:r>
          </w:p>
        </w:tc>
      </w:tr>
      <w:tr w:rsidR="00CD4076" w:rsidRPr="00037F7F" w:rsidTr="005D799E">
        <w:trPr>
          <w:trHeight w:val="275"/>
        </w:trPr>
        <w:tc>
          <w:tcPr>
            <w:tcW w:w="3260" w:type="dxa"/>
            <w:gridSpan w:val="2"/>
            <w:tcBorders>
              <w:righ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Name</w:t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e-Signature (optional)</w:t>
            </w:r>
          </w:p>
        </w:tc>
        <w:tc>
          <w:tcPr>
            <w:tcW w:w="3342" w:type="dxa"/>
            <w:gridSpan w:val="2"/>
            <w:tcBorders>
              <w:lef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Date</w:t>
            </w:r>
          </w:p>
        </w:tc>
      </w:tr>
      <w:tr w:rsidR="00CD4076" w:rsidRPr="00037F7F" w:rsidTr="005D799E">
        <w:trPr>
          <w:trHeight w:val="275"/>
        </w:trPr>
        <w:tc>
          <w:tcPr>
            <w:tcW w:w="3260" w:type="dxa"/>
            <w:gridSpan w:val="2"/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gridSpan w:val="2"/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gridSpan w:val="2"/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</w:tbl>
    <w:p w:rsidR="00CD4076" w:rsidRPr="00037F7F" w:rsidRDefault="00CD4076" w:rsidP="00CD407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342"/>
      </w:tblGrid>
      <w:tr w:rsidR="00CD4076" w:rsidRPr="00037F7F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z w:val="20"/>
                <w:szCs w:val="20"/>
              </w:rPr>
              <w:t>Student statement</w:t>
            </w:r>
            <w:r w:rsidRPr="00037F7F">
              <w:rPr>
                <w:rFonts w:ascii="Arial" w:hAnsi="Arial" w:cs="Arial"/>
                <w:sz w:val="20"/>
                <w:szCs w:val="20"/>
              </w:rPr>
              <w:t xml:space="preserve"> (only needs to be signed following a</w:t>
            </w:r>
            <w:r w:rsidR="005D799E">
              <w:rPr>
                <w:rFonts w:ascii="Arial" w:hAnsi="Arial" w:cs="Arial"/>
                <w:sz w:val="20"/>
                <w:szCs w:val="20"/>
              </w:rPr>
              <w:t>n</w:t>
            </w:r>
            <w:r w:rsidRPr="00037F7F">
              <w:rPr>
                <w:rFonts w:ascii="Arial" w:hAnsi="Arial" w:cs="Arial"/>
                <w:sz w:val="20"/>
                <w:szCs w:val="20"/>
              </w:rPr>
              <w:t xml:space="preserve"> Irregularity Investigation Panel)</w:t>
            </w:r>
          </w:p>
        </w:tc>
      </w:tr>
      <w:tr w:rsidR="00CD4076" w:rsidRPr="00037F7F">
        <w:trPr>
          <w:trHeight w:val="275"/>
        </w:trPr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37F7F">
              <w:rPr>
                <w:rFonts w:ascii="Arial" w:hAnsi="Arial" w:cs="Arial"/>
                <w:sz w:val="20"/>
                <w:szCs w:val="20"/>
              </w:rPr>
              <w:t>I agree with this statement of facts concerning my work as indicated above, and agree to the penalty or penalties indicated</w:t>
            </w:r>
          </w:p>
        </w:tc>
      </w:tr>
      <w:tr w:rsidR="00CD4076" w:rsidRPr="00037F7F">
        <w:trPr>
          <w:trHeight w:val="275"/>
        </w:trPr>
        <w:tc>
          <w:tcPr>
            <w:tcW w:w="3260" w:type="dxa"/>
            <w:tcBorders>
              <w:righ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Name</w:t>
            </w: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3342" w:type="dxa"/>
            <w:tcBorders>
              <w:left w:val="nil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spacing w:val="-2"/>
                <w:sz w:val="20"/>
                <w:szCs w:val="20"/>
              </w:rPr>
              <w:t>Date</w:t>
            </w:r>
          </w:p>
        </w:tc>
      </w:tr>
      <w:tr w:rsidR="00CD4076" w:rsidRPr="00037F7F">
        <w:trPr>
          <w:trHeight w:val="275"/>
        </w:trPr>
        <w:tc>
          <w:tcPr>
            <w:tcW w:w="3260" w:type="dxa"/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  <w:tc>
          <w:tcPr>
            <w:tcW w:w="3342" w:type="dxa"/>
            <w:shd w:val="clear" w:color="auto" w:fill="auto"/>
          </w:tcPr>
          <w:p w:rsidR="00CD4076" w:rsidRPr="00037F7F" w:rsidRDefault="00CD4076" w:rsidP="00253600">
            <w:pPr>
              <w:spacing w:before="60" w:after="60"/>
              <w:jc w:val="center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CCFFFF"/>
          </w:tcPr>
          <w:p w:rsidR="00CD4076" w:rsidRPr="00037F7F" w:rsidRDefault="00CD4076" w:rsidP="0025360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>For students who have given consent in absentia, or are otherwise unable to sign in hard copy, the staff member who has signed above should give details of this consent:</w:t>
            </w:r>
          </w:p>
        </w:tc>
      </w:tr>
      <w:tr w:rsidR="00CD4076" w:rsidRPr="00037F7F">
        <w:trPr>
          <w:trHeight w:val="275"/>
        </w:trPr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076" w:rsidRPr="005D799E" w:rsidRDefault="00CD4076" w:rsidP="00253600">
            <w:pPr>
              <w:spacing w:before="60" w:after="60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instrText xml:space="preserve"> FORMTEXT </w:instrTex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separate"/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noProof/>
                <w:spacing w:val="-2"/>
                <w:sz w:val="22"/>
                <w:szCs w:val="22"/>
              </w:rPr>
              <w:t> </w:t>
            </w:r>
            <w:r w:rsidRPr="00037F7F">
              <w:rPr>
                <w:rFonts w:ascii="Arial" w:hAnsi="Arial" w:cs="Arial"/>
                <w:b/>
                <w:spacing w:val="-2"/>
                <w:sz w:val="22"/>
                <w:szCs w:val="22"/>
              </w:rPr>
              <w:fldChar w:fldCharType="end"/>
            </w:r>
          </w:p>
        </w:tc>
      </w:tr>
      <w:tr w:rsidR="00CD4076" w:rsidRPr="00037F7F">
        <w:trPr>
          <w:trHeight w:val="275"/>
        </w:trPr>
        <w:tc>
          <w:tcPr>
            <w:tcW w:w="9862" w:type="dxa"/>
            <w:gridSpan w:val="3"/>
            <w:shd w:val="clear" w:color="auto" w:fill="CCFFFF"/>
          </w:tcPr>
          <w:p w:rsidR="000C7E90" w:rsidRPr="00037F7F" w:rsidRDefault="00CD4076" w:rsidP="0025360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>Relevant evidence of consent (e.g. an e-mail from the student</w:t>
            </w:r>
            <w:r w:rsidR="005D799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 should be attached with the file copy of this form in lieu of a hard copy student signature.</w:t>
            </w:r>
            <w:r w:rsidR="000C7E90" w:rsidRPr="00037F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D4076" w:rsidRPr="00037F7F" w:rsidRDefault="000C7E90" w:rsidP="00253600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If no response has been received from the student </w:t>
            </w:r>
            <w:r w:rsidRPr="005D799E">
              <w:rPr>
                <w:rFonts w:ascii="Arial" w:hAnsi="Arial" w:cs="Arial"/>
                <w:b/>
                <w:bCs/>
                <w:sz w:val="20"/>
                <w:szCs w:val="20"/>
              </w:rPr>
              <w:t>within 15 working days of their being advised of the Panel’s decision and proposed penalty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, this should be noted above and </w:t>
            </w:r>
            <w:r w:rsidR="005D799E">
              <w:rPr>
                <w:rFonts w:ascii="Arial" w:hAnsi="Arial" w:cs="Arial"/>
                <w:bCs/>
                <w:sz w:val="20"/>
                <w:szCs w:val="20"/>
              </w:rPr>
              <w:t>the TP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D or FRDD should determine and apply the final penalty. </w:t>
            </w:r>
          </w:p>
        </w:tc>
      </w:tr>
    </w:tbl>
    <w:p w:rsidR="00CD4076" w:rsidRPr="00037F7F" w:rsidRDefault="00CD4076" w:rsidP="00CD407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FFFF"/>
        <w:tblLayout w:type="fixed"/>
        <w:tblLook w:val="04A0" w:firstRow="1" w:lastRow="0" w:firstColumn="1" w:lastColumn="0" w:noHBand="0" w:noVBand="1"/>
      </w:tblPr>
      <w:tblGrid>
        <w:gridCol w:w="9862"/>
      </w:tblGrid>
      <w:tr w:rsidR="00CD4076" w:rsidRPr="00037F7F">
        <w:trPr>
          <w:trHeight w:val="275"/>
        </w:trPr>
        <w:tc>
          <w:tcPr>
            <w:tcW w:w="9862" w:type="dxa"/>
            <w:shd w:val="clear" w:color="auto" w:fill="CCFFFF"/>
          </w:tcPr>
          <w:p w:rsidR="005D799E" w:rsidRDefault="00CD4076" w:rsidP="006D6C3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A version of this form should be passed on at each major stage of the process, as may apply </w:t>
            </w:r>
          </w:p>
          <w:p w:rsidR="005D799E" w:rsidRDefault="005D799E" w:rsidP="005D799E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by the TP</w:t>
            </w:r>
            <w:r w:rsidR="00CD4076" w:rsidRPr="00037F7F">
              <w:rPr>
                <w:rFonts w:ascii="Arial" w:hAnsi="Arial" w:cs="Arial"/>
                <w:bCs/>
                <w:sz w:val="20"/>
                <w:szCs w:val="20"/>
              </w:rPr>
              <w:t xml:space="preserve">D </w:t>
            </w:r>
            <w:r w:rsidR="000C7E90" w:rsidRPr="00037F7F">
              <w:rPr>
                <w:rFonts w:ascii="Arial" w:hAnsi="Arial" w:cs="Arial"/>
                <w:bCs/>
                <w:sz w:val="20"/>
                <w:szCs w:val="20"/>
              </w:rPr>
              <w:t xml:space="preserve">or FRDD </w:t>
            </w:r>
            <w:r w:rsidR="00CD4076" w:rsidRPr="00037F7F">
              <w:rPr>
                <w:rFonts w:ascii="Arial" w:hAnsi="Arial" w:cs="Arial"/>
                <w:bCs/>
                <w:sz w:val="20"/>
                <w:szCs w:val="20"/>
              </w:rPr>
              <w:t>after an Irregularity Investigation Panel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(IIP)</w:t>
            </w:r>
          </w:p>
          <w:p w:rsidR="00CD4076" w:rsidRPr="00037F7F" w:rsidRDefault="00CD4076" w:rsidP="005D799E">
            <w:pPr>
              <w:numPr>
                <w:ilvl w:val="0"/>
                <w:numId w:val="3"/>
              </w:num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>by the Chair after an</w:t>
            </w:r>
            <w:r w:rsidR="006D6C32" w:rsidRPr="00037F7F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 Assessment Irregularity Committee</w:t>
            </w:r>
            <w:r w:rsidR="005D799E">
              <w:rPr>
                <w:rFonts w:ascii="Arial" w:hAnsi="Arial" w:cs="Arial"/>
                <w:bCs/>
                <w:sz w:val="20"/>
                <w:szCs w:val="20"/>
              </w:rPr>
              <w:t xml:space="preserve"> (AIC)</w:t>
            </w:r>
          </w:p>
          <w:p w:rsidR="00253600" w:rsidRPr="005D799E" w:rsidRDefault="00253600" w:rsidP="005D799E">
            <w:pPr>
              <w:spacing w:before="60" w:after="60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Once complete, please email a master copy of this form (plus supporting report) to </w:t>
            </w:r>
            <w:r w:rsidRPr="00037F7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5D799E">
              <w:rPr>
                <w:rFonts w:ascii="Arial" w:hAnsi="Arial" w:cs="Arial"/>
                <w:b/>
                <w:sz w:val="20"/>
                <w:szCs w:val="20"/>
              </w:rPr>
              <w:t>Assessments Manager</w:t>
            </w:r>
            <w:r w:rsidRPr="00037F7F">
              <w:rPr>
                <w:rFonts w:ascii="Arial" w:hAnsi="Arial" w:cs="Arial"/>
                <w:bCs/>
                <w:sz w:val="20"/>
                <w:szCs w:val="20"/>
              </w:rPr>
              <w:t xml:space="preserve"> in the Registry, cc </w:t>
            </w:r>
            <w:r w:rsidR="005D799E">
              <w:rPr>
                <w:rFonts w:ascii="Arial" w:hAnsi="Arial" w:cs="Arial"/>
                <w:b/>
                <w:bCs/>
                <w:sz w:val="20"/>
                <w:szCs w:val="20"/>
              </w:rPr>
              <w:t>Pro-Director (Learning, Teaching and Enhancement)</w:t>
            </w:r>
          </w:p>
        </w:tc>
      </w:tr>
    </w:tbl>
    <w:p w:rsidR="00837D9D" w:rsidRPr="00037F7F" w:rsidRDefault="00837D9D" w:rsidP="00CD4076">
      <w:pPr>
        <w:ind w:right="480"/>
        <w:rPr>
          <w:rFonts w:ascii="Arial" w:hAnsi="Arial" w:cs="Arial"/>
        </w:rPr>
      </w:pPr>
    </w:p>
    <w:sectPr w:rsidR="00837D9D" w:rsidRPr="00037F7F" w:rsidSect="00C2083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FA" w:rsidRDefault="005C321C" w:rsidP="00190646">
      <w:r>
        <w:separator/>
      </w:r>
    </w:p>
  </w:endnote>
  <w:endnote w:type="continuationSeparator" w:id="0">
    <w:p w:rsidR="008A02FA" w:rsidRDefault="005C321C" w:rsidP="0019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C32" w:rsidRPr="00C20839" w:rsidRDefault="006D6C32" w:rsidP="00C20839">
    <w:pPr>
      <w:pStyle w:val="Footer"/>
      <w:jc w:val="center"/>
      <w:rPr>
        <w:rFonts w:ascii="Arial" w:hAnsi="Arial" w:cs="Arial"/>
        <w:sz w:val="20"/>
        <w:szCs w:val="20"/>
      </w:rPr>
    </w:pPr>
    <w:r w:rsidRPr="00C20839">
      <w:rPr>
        <w:rStyle w:val="PageNumber"/>
        <w:rFonts w:ascii="Arial" w:hAnsi="Arial" w:cs="Arial"/>
        <w:sz w:val="20"/>
        <w:szCs w:val="20"/>
      </w:rPr>
      <w:fldChar w:fldCharType="begin"/>
    </w:r>
    <w:r w:rsidRPr="00C20839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0839">
      <w:rPr>
        <w:rStyle w:val="PageNumber"/>
        <w:rFonts w:ascii="Arial" w:hAnsi="Arial" w:cs="Arial"/>
        <w:sz w:val="20"/>
        <w:szCs w:val="20"/>
      </w:rPr>
      <w:fldChar w:fldCharType="separate"/>
    </w:r>
    <w:r w:rsidR="00BB3208">
      <w:rPr>
        <w:rStyle w:val="PageNumber"/>
        <w:rFonts w:ascii="Arial" w:hAnsi="Arial" w:cs="Arial"/>
        <w:noProof/>
        <w:sz w:val="20"/>
        <w:szCs w:val="20"/>
      </w:rPr>
      <w:t>1</w:t>
    </w:r>
    <w:r w:rsidRPr="00C20839">
      <w:rPr>
        <w:rStyle w:val="PageNumber"/>
        <w:rFonts w:ascii="Arial" w:hAnsi="Arial" w:cs="Arial"/>
        <w:sz w:val="20"/>
        <w:szCs w:val="20"/>
      </w:rPr>
      <w:fldChar w:fldCharType="end"/>
    </w:r>
    <w:r w:rsidRPr="00C20839">
      <w:rPr>
        <w:rStyle w:val="PageNumber"/>
        <w:rFonts w:ascii="Arial" w:hAnsi="Arial" w:cs="Arial"/>
        <w:sz w:val="20"/>
        <w:szCs w:val="20"/>
      </w:rPr>
      <w:t xml:space="preserve"> of </w:t>
    </w:r>
    <w:r w:rsidRPr="00C20839">
      <w:rPr>
        <w:rStyle w:val="PageNumber"/>
        <w:rFonts w:ascii="Arial" w:hAnsi="Arial" w:cs="Arial"/>
        <w:sz w:val="20"/>
        <w:szCs w:val="20"/>
      </w:rPr>
      <w:fldChar w:fldCharType="begin"/>
    </w:r>
    <w:r w:rsidRPr="00C20839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C20839">
      <w:rPr>
        <w:rStyle w:val="PageNumber"/>
        <w:rFonts w:ascii="Arial" w:hAnsi="Arial" w:cs="Arial"/>
        <w:sz w:val="20"/>
        <w:szCs w:val="20"/>
      </w:rPr>
      <w:fldChar w:fldCharType="separate"/>
    </w:r>
    <w:r w:rsidR="00BB3208">
      <w:rPr>
        <w:rStyle w:val="PageNumber"/>
        <w:rFonts w:ascii="Arial" w:hAnsi="Arial" w:cs="Arial"/>
        <w:noProof/>
        <w:sz w:val="20"/>
        <w:szCs w:val="20"/>
      </w:rPr>
      <w:t>2</w:t>
    </w:r>
    <w:r w:rsidRPr="00C20839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FA" w:rsidRDefault="005C321C" w:rsidP="00190646">
      <w:r>
        <w:separator/>
      </w:r>
    </w:p>
  </w:footnote>
  <w:footnote w:type="continuationSeparator" w:id="0">
    <w:p w:rsidR="008A02FA" w:rsidRDefault="005C321C" w:rsidP="0019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0363"/>
    <w:multiLevelType w:val="hybridMultilevel"/>
    <w:tmpl w:val="B65465DC"/>
    <w:lvl w:ilvl="0" w:tplc="E64444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C208C7A">
      <w:start w:val="1"/>
      <w:numFmt w:val="bullet"/>
      <w:lvlText w:val="o"/>
      <w:lvlJc w:val="left"/>
      <w:pPr>
        <w:tabs>
          <w:tab w:val="num" w:pos="1080"/>
        </w:tabs>
        <w:ind w:left="1080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667139C5"/>
    <w:multiLevelType w:val="hybridMultilevel"/>
    <w:tmpl w:val="D1DC5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3388E"/>
    <w:multiLevelType w:val="hybridMultilevel"/>
    <w:tmpl w:val="A3080802"/>
    <w:lvl w:ilvl="0" w:tplc="CC208C7A">
      <w:start w:val="1"/>
      <w:numFmt w:val="bullet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8L7mKn1QBIHX14L2VuK/wersobK9ekG/iRuwMmcu1Xp6H7/SFr1B4Y2VqsiShpgw36vwsyF1zvPjDuDyrtF3w==" w:salt="af6wjsc3ygY6Xl5Jb8ghu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267"/>
    <w:rsid w:val="000278B9"/>
    <w:rsid w:val="00037F7F"/>
    <w:rsid w:val="000442A2"/>
    <w:rsid w:val="00056115"/>
    <w:rsid w:val="00080CB0"/>
    <w:rsid w:val="000906E0"/>
    <w:rsid w:val="000A1642"/>
    <w:rsid w:val="000C7E90"/>
    <w:rsid w:val="000F46F7"/>
    <w:rsid w:val="001732C1"/>
    <w:rsid w:val="001C02AB"/>
    <w:rsid w:val="00253600"/>
    <w:rsid w:val="002C7470"/>
    <w:rsid w:val="002D76AC"/>
    <w:rsid w:val="002F573F"/>
    <w:rsid w:val="003070D5"/>
    <w:rsid w:val="00326249"/>
    <w:rsid w:val="00333F39"/>
    <w:rsid w:val="003800A1"/>
    <w:rsid w:val="00443685"/>
    <w:rsid w:val="00451E68"/>
    <w:rsid w:val="00496327"/>
    <w:rsid w:val="004B4267"/>
    <w:rsid w:val="004D39C7"/>
    <w:rsid w:val="00506358"/>
    <w:rsid w:val="005414D1"/>
    <w:rsid w:val="00577FFE"/>
    <w:rsid w:val="005C086A"/>
    <w:rsid w:val="005C321C"/>
    <w:rsid w:val="005D799E"/>
    <w:rsid w:val="00635823"/>
    <w:rsid w:val="00651D04"/>
    <w:rsid w:val="00663F01"/>
    <w:rsid w:val="00687025"/>
    <w:rsid w:val="006D6C32"/>
    <w:rsid w:val="006E4D89"/>
    <w:rsid w:val="00703AE3"/>
    <w:rsid w:val="007451BE"/>
    <w:rsid w:val="00835C1D"/>
    <w:rsid w:val="00837D9D"/>
    <w:rsid w:val="008A02FA"/>
    <w:rsid w:val="008B7FF9"/>
    <w:rsid w:val="008F3E03"/>
    <w:rsid w:val="00921EE7"/>
    <w:rsid w:val="00954B2B"/>
    <w:rsid w:val="009B5C7D"/>
    <w:rsid w:val="009D38FB"/>
    <w:rsid w:val="00A0301F"/>
    <w:rsid w:val="00A41CF4"/>
    <w:rsid w:val="00AB0BBE"/>
    <w:rsid w:val="00B04BF5"/>
    <w:rsid w:val="00B64C8D"/>
    <w:rsid w:val="00B94B65"/>
    <w:rsid w:val="00BB3208"/>
    <w:rsid w:val="00C20839"/>
    <w:rsid w:val="00C22C0D"/>
    <w:rsid w:val="00C8243B"/>
    <w:rsid w:val="00C8639B"/>
    <w:rsid w:val="00CA5051"/>
    <w:rsid w:val="00CD4076"/>
    <w:rsid w:val="00CD527C"/>
    <w:rsid w:val="00CE0F87"/>
    <w:rsid w:val="00DC368A"/>
    <w:rsid w:val="00E27992"/>
    <w:rsid w:val="00E86D50"/>
    <w:rsid w:val="00EA35A5"/>
    <w:rsid w:val="00EE5FE9"/>
    <w:rsid w:val="00EE68F9"/>
    <w:rsid w:val="00F73262"/>
    <w:rsid w:val="00FA2E7B"/>
    <w:rsid w:val="00FF0777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B95325-60B7-4B55-AE68-70D37D95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27C"/>
    <w:rPr>
      <w:rFonts w:ascii="Garamond" w:eastAsia="Times New Roman" w:hAnsi="Garamond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08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083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0839"/>
  </w:style>
  <w:style w:type="paragraph" w:styleId="TOC1">
    <w:name w:val="toc 1"/>
    <w:basedOn w:val="Normal"/>
    <w:next w:val="Normal"/>
    <w:autoRedefine/>
    <w:semiHidden/>
    <w:rsid w:val="00333F39"/>
    <w:rPr>
      <w:rFonts w:ascii="Arial" w:hAnsi="Arial"/>
      <w:b/>
      <w:caps/>
      <w:lang w:eastAsia="en-GB"/>
    </w:rPr>
  </w:style>
  <w:style w:type="paragraph" w:styleId="BlockText">
    <w:name w:val="Block Text"/>
    <w:basedOn w:val="Normal"/>
    <w:rsid w:val="00FF1D8C"/>
    <w:pPr>
      <w:spacing w:after="120"/>
      <w:ind w:left="1440" w:right="1440"/>
    </w:pPr>
  </w:style>
  <w:style w:type="paragraph" w:styleId="TOC2">
    <w:name w:val="toc 2"/>
    <w:basedOn w:val="Normal"/>
    <w:next w:val="Normal"/>
    <w:autoRedefine/>
    <w:semiHidden/>
    <w:rsid w:val="00333F39"/>
    <w:pPr>
      <w:spacing w:before="60" w:after="60"/>
    </w:pPr>
    <w:rPr>
      <w:rFonts w:ascii="Arial" w:hAnsi="Arial"/>
      <w:b/>
      <w:sz w:val="22"/>
      <w:lang w:eastAsia="en-GB"/>
    </w:rPr>
  </w:style>
  <w:style w:type="paragraph" w:styleId="TOC3">
    <w:name w:val="toc 3"/>
    <w:basedOn w:val="Normal"/>
    <w:next w:val="Normal"/>
    <w:autoRedefine/>
    <w:semiHidden/>
    <w:rsid w:val="00333F39"/>
    <w:pPr>
      <w:spacing w:before="60" w:after="60"/>
    </w:pPr>
    <w:rPr>
      <w:rFonts w:ascii="Arial" w:hAnsi="Arial"/>
      <w:smallCaps/>
      <w:sz w:val="22"/>
      <w:lang w:eastAsia="en-GB"/>
    </w:rPr>
  </w:style>
  <w:style w:type="table" w:styleId="TableGrid">
    <w:name w:val="Table Grid"/>
    <w:basedOn w:val="TableNormal"/>
    <w:rsid w:val="0092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64dda-3779-4169-b957-e287451f6523">
      <Value>48</Value>
      <Value>41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0c2a2c17-5ef2-4766-92d4-7872d211a028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Registry</TermName>
          <TermId xmlns="http://schemas.microsoft.com/office/infopath/2007/PartnerControls">eb58458e-0e30-4127-834c-b151d42bafa3</TermId>
        </TermInfo>
      </Terms>
    </m48a2eb139814542bfdd702f3b540d66>
    <Visibility xmlns="6a164dda-3779-4169-b957-e287451f6523">External</Visibility>
    <Overview xmlns="95a0b8b2-c663-43e7-bd48-a3730d7a5ba2" xsi:nil="true"/>
    <Governance_x0020_Type xmlns="95a0b8b2-c663-43e7-bd48-a3730d7a5ba2">
      <Value>Policy</Value>
    </Governance_x0020_Type>
    <_dlc_DocId xmlns="95a0b8b2-c663-43e7-bd48-a3730d7a5ba2">3UFKAJEVQJ3U-1262573060-323</_dlc_DocId>
    <_dlc_DocIdUrl xmlns="95a0b8b2-c663-43e7-bd48-a3730d7a5ba2">
      <Url>https://lshtm.sharepoint.com/sites/assets/policies/_layouts/15/DocIdRedir.aspx?ID=3UFKAJEVQJ3U-1262573060-323</Url>
      <Description>3UFKAJEVQJ3U-1262573060-323</Description>
    </_dlc_DocIdUrl>
    <_Flow_SignoffStatus xmlns="b368c4e3-a0e0-4aa6-b5a3-80547d43da8e" xsi:nil="true"/>
  </documentManagement>
</p:properties>
</file>

<file path=customXml/itemProps1.xml><?xml version="1.0" encoding="utf-8"?>
<ds:datastoreItem xmlns:ds="http://schemas.openxmlformats.org/officeDocument/2006/customXml" ds:itemID="{6975E349-71D5-4FFE-8EC9-04D80538F85E}"/>
</file>

<file path=customXml/itemProps2.xml><?xml version="1.0" encoding="utf-8"?>
<ds:datastoreItem xmlns:ds="http://schemas.openxmlformats.org/officeDocument/2006/customXml" ds:itemID="{754C45C7-093E-4507-9B4B-DC2663D08B1A}"/>
</file>

<file path=customXml/itemProps3.xml><?xml version="1.0" encoding="utf-8"?>
<ds:datastoreItem xmlns:ds="http://schemas.openxmlformats.org/officeDocument/2006/customXml" ds:itemID="{208757BE-EA61-4309-A14C-074FB5E5C891}"/>
</file>

<file path=customXml/itemProps4.xml><?xml version="1.0" encoding="utf-8"?>
<ds:datastoreItem xmlns:ds="http://schemas.openxmlformats.org/officeDocument/2006/customXml" ds:itemID="{BBC8B0A3-ACCB-463B-966E-C9450D390528}"/>
</file>

<file path=customXml/itemProps5.xml><?xml version="1.0" encoding="utf-8"?>
<ds:datastoreItem xmlns:ds="http://schemas.openxmlformats.org/officeDocument/2006/customXml" ds:itemID="{0DB5887F-366B-4843-841B-C5B26C4774AE}"/>
</file>

<file path=customXml/itemProps6.xml><?xml version="1.0" encoding="utf-8"?>
<ds:datastoreItem xmlns:ds="http://schemas.openxmlformats.org/officeDocument/2006/customXml" ds:itemID="{93606703-90CB-4273-B630-A39DDFA23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Irregularity Record Form</dc:title>
  <dc:creator>TQMSRDON</dc:creator>
  <cp:keywords>policy</cp:keywords>
  <cp:lastModifiedBy>John Peck</cp:lastModifiedBy>
  <cp:revision>4</cp:revision>
  <cp:lastPrinted>2011-06-02T15:00:00Z</cp:lastPrinted>
  <dcterms:created xsi:type="dcterms:W3CDTF">2018-02-19T15:47:00Z</dcterms:created>
  <dcterms:modified xsi:type="dcterms:W3CDTF">2018-02-19T15:49:00Z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695d6247-68c5-4b67-bc0b-b108419105d1</vt:lpwstr>
  </property>
  <property fmtid="{D5CDD505-2E9C-101B-9397-08002B2CF9AE}" pid="4" name="TaxKeyword">
    <vt:lpwstr>41;#policy|0c2a2c17-5ef2-4766-92d4-7872d211a028</vt:lpwstr>
  </property>
  <property fmtid="{D5CDD505-2E9C-101B-9397-08002B2CF9AE}" pid="5" name="Policy Area">
    <vt:lpwstr>48;#Registry|eb58458e-0e30-4127-834c-b151d42bafa3</vt:lpwstr>
  </property>
  <property fmtid="{D5CDD505-2E9C-101B-9397-08002B2CF9AE}" pid="6" name="Policy_x0020_Area">
    <vt:lpwstr>48;#Registry|eb58458e-0e30-4127-834c-b151d42bafa3</vt:lpwstr>
  </property>
</Properties>
</file>